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58FBF" w14:textId="41C91436" w:rsidR="001B5E5C" w:rsidRPr="004A62D4" w:rsidRDefault="00F514E6">
      <w:pPr>
        <w:numPr>
          <w:ilvl w:val="0"/>
          <w:numId w:val="2"/>
        </w:numPr>
        <w:spacing w:line="360" w:lineRule="exact"/>
        <w:rPr>
          <w:b/>
        </w:rPr>
      </w:pPr>
      <w:r>
        <w:rPr>
          <w:noProof/>
        </w:rPr>
        <w:pict w14:anchorId="629D9F9F">
          <v:shapetype id="_x0000_t202" coordsize="21600,21600" o:spt="202" path="m,l,21600r21600,l21600,xe">
            <v:stroke joinstyle="miter"/>
            <v:path gradientshapeok="t" o:connecttype="rect"/>
          </v:shapetype>
          <v:shape id="Text Box 2" o:spid="_x0000_s2050" type="#_x0000_t202" style="position:absolute;left:0;text-align:left;margin-left:5pt;margin-top:10pt;width:470pt;height:308.2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4f2E8wEAAMsDAAAOAAAAZHJzL2Uyb0RvYy54bWysU9uO0zAQfUfiHyy/06Sl3dKo6Wrpqghp&#13;&#10;WZAWPsBxnItwPGbsNilfz9jJdgu8IfJgeTz2mTlnTra3Q6fZSaFrweR8Pks5U0ZC2Zo659++Ht68&#13;&#10;48x5YUqhwaicn5Xjt7vXr7a9zdQCGtClQkYgxmW9zXnjvc2SxMlGdcLNwCpDyQqwE55CrJMSRU/o&#13;&#10;nU4WaXqT9IClRZDKOTq9H5N8F/GrSkn/uaqc8kznnHrzccW4FmFNdluR1Shs08qpDfEPXXSiNVT0&#13;&#10;AnUvvGBHbP+C6lqJ4KDyMwldAlXVShU5EJt5+gebp0ZYFbmQOM5eZHL/D1Y+np7sF2R+eA8DDTCS&#13;&#10;cPYB5HfHDOwbYWp1hwh9o0RJhedBsqS3LpueBqld5gJI0X+CkoYsjh4i0FBhF1QhnozQaQDni+hq&#13;&#10;8EzS4Wpzs0lTSknKvd3Ml+v1KtYQ2fNzi85/UNCxsMk50lQjvDg9OB/aEdnzlVDNgW7LQ6t1DLAu&#13;&#10;9hrZSZADDvGb0H+7pk24bCA8GxHDSeQZqI0k/VAMlAx8CyjPxBhhdBT9AbRpAH9y1pObcu5+HAUq&#13;&#10;zvRHQ6oRrWWwXwyWq/WCArzOFNcZYSRB5dxzNm73frTs0WJbN1RpnJOBO1K6aqMGL11NfZNjojST&#13;&#10;u4Mlr+N46+Uf3P0CAAD//wMAUEsDBBQABgAIAAAAIQAig9hR3gAAAA4BAAAPAAAAZHJzL2Rvd25y&#13;&#10;ZXYueG1sTE/bboJAEH1v0n/YjElfmrr0AlZkMb2kpq9aP2CAEYjsLGFXwb/v+NS+TObk5Nyy9WQ7&#13;&#10;dabBt44NPM4jUMSlq1quDex/vh5eQfmAXGHnmAxcyMM6v73JMK3cyFs670KtxIR9igaaEPpUa182&#13;&#10;ZNHPXU8s3MENFoPAodbVgKOY204/RVGiLbYsCQ329NFQedydrIHD93gfL8diE/aL7Uvyju2icBdj&#13;&#10;7mbT50rO2wpUoCn8KeC6QfpDLsUKd+LKq05wJHuCAYkCJfwyvj6FgeQ5iUHnmf4/I/8FAAD//wMA&#13;&#10;UEsBAi0AFAAGAAgAAAAhALaDOJL+AAAA4QEAABMAAAAAAAAAAAAAAAAAAAAAAFtDb250ZW50X1R5&#13;&#10;cGVzXS54bWxQSwECLQAUAAYACAAAACEAOP0h/9YAAACUAQAACwAAAAAAAAAAAAAAAAAvAQAAX3Jl&#13;&#10;bHMvLnJlbHNQSwECLQAUAAYACAAAACEAuOH9hPMBAADLAwAADgAAAAAAAAAAAAAAAAAuAgAAZHJz&#13;&#10;L2Uyb0RvYy54bWxQSwECLQAUAAYACAAAACEAIoPYUd4AAAAOAQAADwAAAAAAAAAAAAAAAABNBAAA&#13;&#10;ZHJzL2Rvd25yZXYueG1sUEsFBgAAAAAEAAQA8wAAAFgFAAAAAA==&#13;&#10;" stroked="f">
            <v:textbox>
              <w:txbxContent>
                <w:p w14:paraId="7E527BEA" w14:textId="77777777" w:rsidR="006A7C99" w:rsidRDefault="006A7C99">
                  <w:pPr>
                    <w:spacing w:line="320" w:lineRule="exact"/>
                    <w:jc w:val="center"/>
                    <w:rPr>
                      <w:sz w:val="24"/>
                    </w:rPr>
                  </w:pPr>
                  <w:r>
                    <w:rPr>
                      <w:rFonts w:hint="eastAsia"/>
                      <w:sz w:val="24"/>
                    </w:rPr>
                    <w:t>和　　文　　題　　目</w:t>
                  </w:r>
                </w:p>
                <w:p w14:paraId="3D68BBF1" w14:textId="77777777" w:rsidR="006A7C99" w:rsidRDefault="006A7C99">
                  <w:pPr>
                    <w:jc w:val="center"/>
                    <w:rPr>
                      <w:sz w:val="24"/>
                    </w:rPr>
                  </w:pPr>
                  <w:r>
                    <w:rPr>
                      <w:sz w:val="24"/>
                    </w:rPr>
                    <w:t>Title in English</w:t>
                  </w:r>
                  <w:r>
                    <w:rPr>
                      <w:rFonts w:hint="eastAsia"/>
                      <w:sz w:val="24"/>
                    </w:rPr>
                    <w:t>（英文題目）</w:t>
                  </w:r>
                </w:p>
                <w:p w14:paraId="75FED0CF" w14:textId="77777777" w:rsidR="006A7C99" w:rsidRDefault="006A7C99">
                  <w:pPr>
                    <w:spacing w:before="120"/>
                    <w:jc w:val="center"/>
                  </w:pPr>
                </w:p>
                <w:p w14:paraId="4B9D813F" w14:textId="77777777" w:rsidR="006A7C99" w:rsidRDefault="006A7C99">
                  <w:pPr>
                    <w:spacing w:before="120"/>
                    <w:jc w:val="center"/>
                    <w:rPr>
                      <w:sz w:val="24"/>
                    </w:rPr>
                  </w:pPr>
                  <w:r>
                    <w:rPr>
                      <w:rFonts w:hint="eastAsia"/>
                      <w:sz w:val="24"/>
                    </w:rPr>
                    <w:t>著者名</w:t>
                  </w:r>
                </w:p>
                <w:p w14:paraId="74742507" w14:textId="77777777" w:rsidR="006A7C99" w:rsidRDefault="006A7C99">
                  <w:pPr>
                    <w:jc w:val="center"/>
                    <w:rPr>
                      <w:sz w:val="24"/>
                    </w:rPr>
                  </w:pPr>
                  <w:r>
                    <w:rPr>
                      <w:sz w:val="24"/>
                    </w:rPr>
                    <w:t>Authors</w:t>
                  </w:r>
                </w:p>
                <w:p w14:paraId="26BD60E6" w14:textId="77777777" w:rsidR="006A7C99" w:rsidRDefault="006A7C99">
                  <w:pPr>
                    <w:jc w:val="center"/>
                    <w:rPr>
                      <w:sz w:val="24"/>
                    </w:rPr>
                  </w:pPr>
                </w:p>
                <w:p w14:paraId="4A3B2C00" w14:textId="77777777" w:rsidR="006A7C99" w:rsidRDefault="006A7C99">
                  <w:pPr>
                    <w:jc w:val="center"/>
                  </w:pPr>
                  <w:r>
                    <w:rPr>
                      <w:rFonts w:hint="eastAsia"/>
                    </w:rPr>
                    <w:t>著者所属（和文）</w:t>
                  </w:r>
                </w:p>
                <w:p w14:paraId="5B13CAAC" w14:textId="77777777" w:rsidR="006A7C99" w:rsidRDefault="006A7C99">
                  <w:pPr>
                    <w:jc w:val="center"/>
                    <w:rPr>
                      <w:sz w:val="24"/>
                    </w:rPr>
                  </w:pPr>
                  <w:r>
                    <w:rPr>
                      <w:rFonts w:hint="eastAsia"/>
                    </w:rPr>
                    <w:t>著者所属（英文）</w:t>
                  </w:r>
                </w:p>
                <w:p w14:paraId="21531E0D" w14:textId="77777777" w:rsidR="006A7C99" w:rsidRDefault="006A7C99">
                  <w:pPr>
                    <w:jc w:val="center"/>
                  </w:pPr>
                </w:p>
                <w:p w14:paraId="0CB48BFA" w14:textId="77777777" w:rsidR="006A7C99" w:rsidRDefault="006A7C99">
                  <w:pPr>
                    <w:spacing w:before="240" w:line="320" w:lineRule="exact"/>
                    <w:ind w:left="896" w:right="975" w:firstLine="6"/>
                  </w:pPr>
                  <w:r>
                    <w:rPr>
                      <w:rFonts w:hint="eastAsia"/>
                      <w:b/>
                    </w:rPr>
                    <w:t xml:space="preserve">内容概要　</w:t>
                  </w:r>
                  <w:r>
                    <w:rPr>
                      <w:rFonts w:hint="eastAsia"/>
                      <w:color w:val="000000"/>
                    </w:rPr>
                    <w:t>300</w:t>
                  </w:r>
                  <w:r>
                    <w:rPr>
                      <w:rFonts w:hint="eastAsia"/>
                      <w:color w:val="000000"/>
                    </w:rPr>
                    <w:t>字以内で内容梗概を記載</w:t>
                  </w:r>
                </w:p>
              </w:txbxContent>
            </v:textbox>
            <w10:wrap type="square"/>
          </v:shape>
        </w:pict>
      </w:r>
      <w:r w:rsidR="00153F11">
        <w:rPr>
          <w:rFonts w:hint="eastAsia"/>
          <w:b/>
        </w:rPr>
        <w:t>資料の</w:t>
      </w:r>
      <w:r w:rsidR="009055A4">
        <w:rPr>
          <w:rFonts w:hint="eastAsia"/>
          <w:b/>
        </w:rPr>
        <w:t>頒布</w:t>
      </w:r>
      <w:r w:rsidR="00153F11">
        <w:rPr>
          <w:rFonts w:hint="eastAsia"/>
          <w:b/>
        </w:rPr>
        <w:t>について</w:t>
      </w:r>
    </w:p>
    <w:p w14:paraId="4A6869D4" w14:textId="6340C622" w:rsidR="006A7C99" w:rsidRPr="004A62D4" w:rsidRDefault="00C97443" w:rsidP="006A7C99">
      <w:pPr>
        <w:spacing w:line="360" w:lineRule="exact"/>
        <w:ind w:firstLineChars="100" w:firstLine="200"/>
      </w:pPr>
      <w:r w:rsidRPr="004A62D4">
        <w:rPr>
          <w:rFonts w:hint="eastAsia"/>
        </w:rPr>
        <w:t>202</w:t>
      </w:r>
      <w:r w:rsidR="00C21D4E">
        <w:t>1</w:t>
      </w:r>
      <w:r w:rsidRPr="004A62D4">
        <w:rPr>
          <w:rFonts w:hint="eastAsia"/>
        </w:rPr>
        <w:t>年</w:t>
      </w:r>
      <w:r w:rsidR="00C21D4E">
        <w:rPr>
          <w:rFonts w:hint="eastAsia"/>
        </w:rPr>
        <w:t>4</w:t>
      </w:r>
      <w:r w:rsidRPr="004A62D4">
        <w:rPr>
          <w:rFonts w:hint="eastAsia"/>
        </w:rPr>
        <w:t>月より</w:t>
      </w:r>
      <w:r>
        <w:rPr>
          <w:rFonts w:hint="eastAsia"/>
        </w:rPr>
        <w:t>資料は</w:t>
      </w:r>
      <w:r w:rsidRPr="004A62D4">
        <w:rPr>
          <w:rFonts w:hint="eastAsia"/>
        </w:rPr>
        <w:t>電子ファイル（</w:t>
      </w:r>
      <w:r w:rsidRPr="004A62D4">
        <w:t>PDF</w:t>
      </w:r>
      <w:r w:rsidRPr="004A62D4">
        <w:rPr>
          <w:rFonts w:hint="eastAsia"/>
        </w:rPr>
        <w:t>）で</w:t>
      </w:r>
      <w:r w:rsidR="00F8237D">
        <w:rPr>
          <w:rFonts w:hint="eastAsia"/>
        </w:rPr>
        <w:t>研究会参加者及び</w:t>
      </w:r>
      <w:r w:rsidR="00532801">
        <w:rPr>
          <w:rFonts w:hint="eastAsia"/>
        </w:rPr>
        <w:t>年間購読会員に</w:t>
      </w:r>
      <w:r w:rsidR="009055A4">
        <w:rPr>
          <w:rFonts w:hint="eastAsia"/>
        </w:rPr>
        <w:t>頒布</w:t>
      </w:r>
      <w:r w:rsidR="00C21D4E">
        <w:rPr>
          <w:rFonts w:hint="eastAsia"/>
        </w:rPr>
        <w:t>することになりました。</w:t>
      </w:r>
      <w:r w:rsidR="00846D8A">
        <w:rPr>
          <w:rFonts w:hint="eastAsia"/>
        </w:rPr>
        <w:t>年間購読会員のうち，希望する方には</w:t>
      </w:r>
      <w:r w:rsidR="00DD21A2" w:rsidRPr="000941C8">
        <w:t>A</w:t>
      </w:r>
      <w:r w:rsidR="00DD21A2" w:rsidRPr="004A62D4">
        <w:t>4</w:t>
      </w:r>
      <w:r w:rsidR="00DD21A2" w:rsidRPr="004A62D4">
        <w:t>版の</w:t>
      </w:r>
      <w:r w:rsidR="00DD21A2" w:rsidRPr="005651CC">
        <w:rPr>
          <w:bCs/>
          <w:u w:val="single"/>
        </w:rPr>
        <w:t>白黒印刷製本</w:t>
      </w:r>
      <w:r w:rsidR="00DD21A2" w:rsidRPr="004A62D4">
        <w:rPr>
          <w:rFonts w:hint="eastAsia"/>
        </w:rPr>
        <w:t>も</w:t>
      </w:r>
      <w:r w:rsidR="00DD21A2" w:rsidRPr="004A62D4">
        <w:t>頒布</w:t>
      </w:r>
      <w:r w:rsidR="00DD21A2" w:rsidRPr="004A62D4">
        <w:rPr>
          <w:rFonts w:hint="eastAsia"/>
        </w:rPr>
        <w:t>します</w:t>
      </w:r>
      <w:r w:rsidR="00561F87">
        <w:rPr>
          <w:rFonts w:hint="eastAsia"/>
        </w:rPr>
        <w:t>ので</w:t>
      </w:r>
      <w:r w:rsidR="00EA585C">
        <w:rPr>
          <w:rFonts w:hint="eastAsia"/>
        </w:rPr>
        <w:t>，</w:t>
      </w:r>
      <w:r w:rsidR="0092445E">
        <w:rPr>
          <w:rFonts w:hint="eastAsia"/>
        </w:rPr>
        <w:t>その点ご留意のうえ，</w:t>
      </w:r>
      <w:r w:rsidR="005B4E95">
        <w:rPr>
          <w:rFonts w:hint="eastAsia"/>
        </w:rPr>
        <w:t>下記に従い</w:t>
      </w:r>
      <w:r w:rsidR="00DA3205">
        <w:rPr>
          <w:rFonts w:hint="eastAsia"/>
        </w:rPr>
        <w:t>資料を作成下さい。</w:t>
      </w:r>
    </w:p>
    <w:p w14:paraId="22B0C2E2" w14:textId="77777777" w:rsidR="001B5E5C" w:rsidRPr="004A62D4" w:rsidRDefault="001B5E5C">
      <w:pPr>
        <w:spacing w:line="360" w:lineRule="exact"/>
        <w:ind w:firstLine="278"/>
      </w:pPr>
    </w:p>
    <w:p w14:paraId="72311BE9" w14:textId="77777777" w:rsidR="001B5E5C" w:rsidRPr="004A62D4" w:rsidRDefault="001B5E5C">
      <w:pPr>
        <w:numPr>
          <w:ilvl w:val="0"/>
          <w:numId w:val="2"/>
        </w:numPr>
        <w:spacing w:before="120" w:line="360" w:lineRule="exact"/>
        <w:rPr>
          <w:b/>
        </w:rPr>
      </w:pPr>
      <w:r w:rsidRPr="004A62D4">
        <w:rPr>
          <w:b/>
        </w:rPr>
        <w:t>原稿の書式</w:t>
      </w:r>
    </w:p>
    <w:p w14:paraId="6108A23E" w14:textId="77777777" w:rsidR="001B5E5C" w:rsidRPr="004A62D4" w:rsidRDefault="001B5E5C">
      <w:pPr>
        <w:numPr>
          <w:ilvl w:val="0"/>
          <w:numId w:val="7"/>
        </w:numPr>
        <w:spacing w:before="120" w:line="360" w:lineRule="exact"/>
        <w:rPr>
          <w:b/>
        </w:rPr>
      </w:pPr>
      <w:r w:rsidRPr="004A62D4">
        <w:rPr>
          <w:b/>
        </w:rPr>
        <w:t>全般</w:t>
      </w:r>
    </w:p>
    <w:p w14:paraId="2345143E" w14:textId="16E48628" w:rsidR="001B5E5C" w:rsidRPr="004E4DD3" w:rsidRDefault="001B5E5C" w:rsidP="00EB08C8">
      <w:pPr>
        <w:spacing w:line="360" w:lineRule="exact"/>
        <w:ind w:firstLineChars="100" w:firstLine="200"/>
      </w:pPr>
      <w:r w:rsidRPr="004A62D4">
        <w:t>原稿はこのテンプレートファイルを用いて作成するか</w:t>
      </w:r>
      <w:r w:rsidR="00920823" w:rsidRPr="004A62D4">
        <w:t>，</w:t>
      </w:r>
      <w:r w:rsidRPr="004A62D4">
        <w:t>以下の書式に従い</w:t>
      </w:r>
      <w:r w:rsidR="00920823" w:rsidRPr="004A62D4">
        <w:t>，</w:t>
      </w:r>
      <w:r w:rsidRPr="004A62D4">
        <w:t>任意の</w:t>
      </w:r>
      <w:r w:rsidRPr="004A62D4">
        <w:t>A4</w:t>
      </w:r>
      <w:r w:rsidR="003A3A1C" w:rsidRPr="004A62D4">
        <w:t>判の用紙を利用して作成してください</w:t>
      </w:r>
      <w:r w:rsidRPr="004A62D4">
        <w:t>。用紙の余白部分の寸法は上下</w:t>
      </w:r>
      <w:r w:rsidRPr="004A62D4">
        <w:t>25</w:t>
      </w:r>
      <w:r w:rsidR="00EE33B3">
        <w:t xml:space="preserve"> </w:t>
      </w:r>
      <w:r w:rsidRPr="004A62D4">
        <w:t>mm</w:t>
      </w:r>
      <w:r w:rsidRPr="004A62D4">
        <w:t>以上，左右</w:t>
      </w:r>
      <w:r w:rsidRPr="004A62D4">
        <w:t>20</w:t>
      </w:r>
      <w:r w:rsidR="00EE33B3">
        <w:t xml:space="preserve"> </w:t>
      </w:r>
      <w:r w:rsidRPr="004A62D4">
        <w:t>mm</w:t>
      </w:r>
      <w:r w:rsidR="003A3A1C" w:rsidRPr="004A62D4">
        <w:t>以上取ってください。</w:t>
      </w:r>
      <w:r w:rsidR="003A3A1C" w:rsidRPr="004E4DD3">
        <w:t>また</w:t>
      </w:r>
      <w:r w:rsidR="00920823" w:rsidRPr="004E4DD3">
        <w:t>，</w:t>
      </w:r>
      <w:r w:rsidR="003A3A1C" w:rsidRPr="004E4DD3">
        <w:t>各頁の下部中央</w:t>
      </w:r>
      <w:r w:rsidR="007651A3" w:rsidRPr="004E4DD3">
        <w:rPr>
          <w:rFonts w:hint="eastAsia"/>
        </w:rPr>
        <w:t>にページ番号をあらかじめ記入しております。</w:t>
      </w:r>
      <w:r w:rsidR="004352BD" w:rsidRPr="004E4DD3">
        <w:rPr>
          <w:rFonts w:hint="eastAsia"/>
        </w:rPr>
        <w:t>テンプレートを使用する場合は</w:t>
      </w:r>
      <w:r w:rsidR="007651A3" w:rsidRPr="004E4DD3">
        <w:rPr>
          <w:rFonts w:hint="eastAsia"/>
        </w:rPr>
        <w:t>削除せずに</w:t>
      </w:r>
      <w:r w:rsidR="00015D2A" w:rsidRPr="004E4DD3">
        <w:rPr>
          <w:rFonts w:hint="eastAsia"/>
        </w:rPr>
        <w:t>ご使用ください。</w:t>
      </w:r>
      <w:r w:rsidR="0044261D" w:rsidRPr="004E4DD3">
        <w:rPr>
          <w:rFonts w:hint="eastAsia"/>
        </w:rPr>
        <w:t>テンプレートを使用しない場合，–</w:t>
      </w:r>
      <w:r w:rsidR="0044261D" w:rsidRPr="004E4DD3">
        <w:rPr>
          <w:rFonts w:hint="eastAsia"/>
        </w:rPr>
        <w:t xml:space="preserve"> X </w:t>
      </w:r>
      <w:r w:rsidR="0044261D" w:rsidRPr="004E4DD3">
        <w:rPr>
          <w:rFonts w:hint="eastAsia"/>
        </w:rPr>
        <w:t>–で</w:t>
      </w:r>
      <w:r w:rsidR="00A74696" w:rsidRPr="004E4DD3">
        <w:rPr>
          <w:rFonts w:hint="eastAsia"/>
        </w:rPr>
        <w:t>という形でページ番号を入力ください。</w:t>
      </w:r>
      <w:r w:rsidR="0044261D" w:rsidRPr="004E4DD3">
        <w:rPr>
          <w:rFonts w:hint="eastAsia"/>
        </w:rPr>
        <w:t>–はハイフン「</w:t>
      </w:r>
      <w:r w:rsidR="0044261D" w:rsidRPr="004E4DD3">
        <w:rPr>
          <w:rFonts w:hint="eastAsia"/>
        </w:rPr>
        <w:t>-</w:t>
      </w:r>
      <w:r w:rsidR="0044261D" w:rsidRPr="004E4DD3">
        <w:rPr>
          <w:rFonts w:hint="eastAsia"/>
        </w:rPr>
        <w:t>」ではなくダッシュ「–」です。ダッシュと番号の間には半角スペースを入れています。</w:t>
      </w:r>
    </w:p>
    <w:p w14:paraId="2C2661B2" w14:textId="77777777" w:rsidR="001B5E5C" w:rsidRPr="004A62D4" w:rsidRDefault="001B5E5C">
      <w:pPr>
        <w:numPr>
          <w:ilvl w:val="0"/>
          <w:numId w:val="8"/>
        </w:numPr>
        <w:spacing w:line="360" w:lineRule="exact"/>
        <w:rPr>
          <w:b/>
        </w:rPr>
      </w:pPr>
      <w:r w:rsidRPr="004A62D4">
        <w:rPr>
          <w:b/>
        </w:rPr>
        <w:t>１頁目</w:t>
      </w:r>
    </w:p>
    <w:p w14:paraId="577EB4F7" w14:textId="77777777" w:rsidR="001B5E5C" w:rsidRPr="004A62D4" w:rsidRDefault="001B5E5C">
      <w:pPr>
        <w:spacing w:line="360" w:lineRule="exact"/>
        <w:ind w:firstLineChars="100" w:firstLine="200"/>
      </w:pPr>
      <w:r w:rsidRPr="004A62D4">
        <w:t>本テンプレートの例に従い</w:t>
      </w:r>
      <w:r w:rsidR="00920823" w:rsidRPr="004A62D4">
        <w:t>，</w:t>
      </w:r>
      <w:r w:rsidRPr="004A62D4">
        <w:t>1</w:t>
      </w:r>
      <w:r w:rsidRPr="004A62D4">
        <w:t>頁目には和英文題名</w:t>
      </w:r>
      <w:r w:rsidR="00920823" w:rsidRPr="004A62D4">
        <w:t>，</w:t>
      </w:r>
      <w:r w:rsidRPr="004A62D4">
        <w:t>和英文著者名</w:t>
      </w:r>
      <w:r w:rsidR="00920823" w:rsidRPr="004A62D4">
        <w:t>，</w:t>
      </w:r>
      <w:r w:rsidRPr="004A62D4">
        <w:t>和英文所属名</w:t>
      </w:r>
      <w:r w:rsidR="00920823" w:rsidRPr="004A62D4">
        <w:t>，</w:t>
      </w:r>
      <w:r w:rsidRPr="004A62D4">
        <w:t>300</w:t>
      </w:r>
      <w:r w:rsidRPr="004A62D4">
        <w:t>字以内の内容梗概を記載</w:t>
      </w:r>
      <w:r w:rsidR="003A3A1C" w:rsidRPr="004A62D4">
        <w:t>してください</w:t>
      </w:r>
      <w:r w:rsidRPr="004A62D4">
        <w:t>。</w:t>
      </w:r>
    </w:p>
    <w:p w14:paraId="32F156A0" w14:textId="77777777" w:rsidR="001B5E5C" w:rsidRPr="004A62D4" w:rsidRDefault="001B5E5C">
      <w:pPr>
        <w:numPr>
          <w:ilvl w:val="0"/>
          <w:numId w:val="8"/>
        </w:numPr>
        <w:spacing w:line="360" w:lineRule="exact"/>
        <w:rPr>
          <w:b/>
        </w:rPr>
      </w:pPr>
      <w:r w:rsidRPr="004A62D4">
        <w:rPr>
          <w:b/>
        </w:rPr>
        <w:t>本文全般</w:t>
      </w:r>
    </w:p>
    <w:p w14:paraId="6F950B5E" w14:textId="77777777" w:rsidR="001B5E5C" w:rsidRPr="004A62D4" w:rsidRDefault="001B5E5C">
      <w:pPr>
        <w:spacing w:line="360" w:lineRule="exact"/>
        <w:ind w:firstLineChars="100" w:firstLine="200"/>
      </w:pPr>
      <w:r w:rsidRPr="004A62D4">
        <w:t>上記の内容梗概に続けて本文を書</w:t>
      </w:r>
      <w:r w:rsidR="003A3A1C" w:rsidRPr="004A62D4">
        <w:t>いてください</w:t>
      </w:r>
      <w:r w:rsidRPr="004A62D4">
        <w:t>。一頁の行数は</w:t>
      </w:r>
      <w:r w:rsidRPr="004A62D4">
        <w:rPr>
          <w:u w:val="single"/>
        </w:rPr>
        <w:t>40</w:t>
      </w:r>
      <w:r w:rsidRPr="004A62D4">
        <w:rPr>
          <w:u w:val="single"/>
        </w:rPr>
        <w:t>行</w:t>
      </w:r>
      <w:r w:rsidRPr="004A62D4">
        <w:t>を標準とし</w:t>
      </w:r>
      <w:r w:rsidR="00920823" w:rsidRPr="004A62D4">
        <w:t>，</w:t>
      </w:r>
      <w:r w:rsidRPr="004A62D4">
        <w:t>一行の文字数は</w:t>
      </w:r>
      <w:r w:rsidR="00920823" w:rsidRPr="004A62D4">
        <w:t>，</w:t>
      </w:r>
      <w:r w:rsidRPr="004A62D4">
        <w:t>一段組とする場合</w:t>
      </w:r>
      <w:r w:rsidRPr="004A62D4">
        <w:t>48</w:t>
      </w:r>
      <w:r w:rsidRPr="004A62D4">
        <w:t>文字</w:t>
      </w:r>
      <w:r w:rsidR="00920823" w:rsidRPr="004A62D4">
        <w:t>，</w:t>
      </w:r>
      <w:r w:rsidRPr="004A62D4">
        <w:t>二段組とする場合</w:t>
      </w:r>
      <w:r w:rsidRPr="004A62D4">
        <w:t>23</w:t>
      </w:r>
      <w:r w:rsidR="003A3A1C" w:rsidRPr="004A62D4">
        <w:t>文字（左右の段の間隔は二文字分）を標準としてください</w:t>
      </w:r>
      <w:r w:rsidRPr="004A62D4">
        <w:t>。</w:t>
      </w:r>
    </w:p>
    <w:p w14:paraId="43E20DC8" w14:textId="77777777" w:rsidR="001B5E5C" w:rsidRPr="004A62D4" w:rsidRDefault="001B5E5C">
      <w:pPr>
        <w:numPr>
          <w:ilvl w:val="0"/>
          <w:numId w:val="8"/>
        </w:numPr>
        <w:spacing w:line="360" w:lineRule="exact"/>
        <w:rPr>
          <w:b/>
        </w:rPr>
      </w:pPr>
      <w:r w:rsidRPr="004A62D4">
        <w:rPr>
          <w:b/>
        </w:rPr>
        <w:t>原稿提出枚数</w:t>
      </w:r>
    </w:p>
    <w:p w14:paraId="52379C94" w14:textId="5F4AC077" w:rsidR="001B5E5C" w:rsidRPr="004A62D4" w:rsidRDefault="001B5E5C">
      <w:pPr>
        <w:spacing w:line="360" w:lineRule="exact"/>
        <w:ind w:firstLineChars="100" w:firstLine="200"/>
      </w:pPr>
      <w:r w:rsidRPr="004A62D4">
        <w:t>原稿枚数は原則として</w:t>
      </w:r>
      <w:r w:rsidR="00920823" w:rsidRPr="004A62D4">
        <w:t>，</w:t>
      </w:r>
      <w:r w:rsidRPr="004A62D4">
        <w:t>本文・図・表・写真を含めて</w:t>
      </w:r>
      <w:r w:rsidRPr="004A62D4">
        <w:rPr>
          <w:u w:val="single"/>
        </w:rPr>
        <w:t>8</w:t>
      </w:r>
      <w:r w:rsidRPr="004A62D4">
        <w:rPr>
          <w:u w:val="single"/>
        </w:rPr>
        <w:t>頁以内</w:t>
      </w:r>
      <w:r w:rsidR="003A3A1C" w:rsidRPr="004A62D4">
        <w:t>とします</w:t>
      </w:r>
      <w:r w:rsidR="005C02A2" w:rsidRPr="004A62D4">
        <w:t>。</w:t>
      </w:r>
      <w:r w:rsidR="003A3A1C" w:rsidRPr="004A62D4">
        <w:t>発表の内容により超過することも可能です</w:t>
      </w:r>
      <w:r w:rsidR="005C02A2" w:rsidRPr="004A62D4">
        <w:t>（詳しくは執筆依頼書を</w:t>
      </w:r>
      <w:r w:rsidR="000053AE">
        <w:rPr>
          <w:rFonts w:hint="eastAsia"/>
        </w:rPr>
        <w:t>ご覧</w:t>
      </w:r>
      <w:r w:rsidR="005C02A2" w:rsidRPr="004A62D4">
        <w:t>ください）。</w:t>
      </w:r>
    </w:p>
    <w:p w14:paraId="3A7EBB53" w14:textId="27739627" w:rsidR="001B5E5C" w:rsidRPr="004A62D4" w:rsidRDefault="001B5E5C">
      <w:pPr>
        <w:numPr>
          <w:ilvl w:val="0"/>
          <w:numId w:val="8"/>
        </w:numPr>
        <w:spacing w:line="360" w:lineRule="exact"/>
        <w:rPr>
          <w:b/>
        </w:rPr>
      </w:pPr>
      <w:r w:rsidRPr="004A62D4">
        <w:rPr>
          <w:b/>
        </w:rPr>
        <w:t>フォント</w:t>
      </w:r>
      <w:r w:rsidR="00920823" w:rsidRPr="004A62D4">
        <w:rPr>
          <w:b/>
        </w:rPr>
        <w:t>，</w:t>
      </w:r>
      <w:r w:rsidRPr="004A62D4">
        <w:rPr>
          <w:b/>
        </w:rPr>
        <w:t>文字サイ</w:t>
      </w:r>
      <w:r w:rsidR="00484B3C">
        <w:rPr>
          <w:rFonts w:hint="eastAsia"/>
          <w:b/>
        </w:rPr>
        <w:t>ズ</w:t>
      </w:r>
      <w:r w:rsidR="00920823" w:rsidRPr="004A62D4">
        <w:rPr>
          <w:b/>
        </w:rPr>
        <w:t>，</w:t>
      </w:r>
      <w:r w:rsidRPr="004A62D4">
        <w:rPr>
          <w:b/>
        </w:rPr>
        <w:t>行数等</w:t>
      </w:r>
    </w:p>
    <w:p w14:paraId="2AE525A9" w14:textId="47F370F7" w:rsidR="001B5E5C" w:rsidRPr="004A62D4" w:rsidRDefault="001B5E5C">
      <w:pPr>
        <w:spacing w:line="360" w:lineRule="exact"/>
        <w:ind w:firstLineChars="100" w:firstLine="200"/>
      </w:pPr>
      <w:r w:rsidRPr="004A62D4">
        <w:t>使用する字体（明朝体</w:t>
      </w:r>
      <w:r w:rsidR="00920823" w:rsidRPr="004A62D4">
        <w:t>，</w:t>
      </w:r>
      <w:r w:rsidRPr="004A62D4">
        <w:t>ゴシック体</w:t>
      </w:r>
      <w:r w:rsidR="00920823" w:rsidRPr="004A62D4">
        <w:t>，</w:t>
      </w:r>
      <w:r w:rsidRPr="004A62D4">
        <w:t>Time</w:t>
      </w:r>
      <w:r w:rsidR="00EE33B3">
        <w:t>s</w:t>
      </w:r>
      <w:r w:rsidRPr="004A62D4">
        <w:t xml:space="preserve"> New Roman</w:t>
      </w:r>
      <w:r w:rsidR="003A3A1C" w:rsidRPr="004A62D4">
        <w:t>等）は著者の自由とします</w:t>
      </w:r>
      <w:r w:rsidRPr="004A62D4">
        <w:t>。ただし</w:t>
      </w:r>
      <w:r w:rsidR="00920823" w:rsidRPr="004A62D4">
        <w:t>，</w:t>
      </w:r>
      <w:r w:rsidRPr="004A62D4">
        <w:t>文字の大きさは</w:t>
      </w:r>
      <w:r w:rsidRPr="004A62D4">
        <w:t>1</w:t>
      </w:r>
      <w:r w:rsidRPr="004A62D4">
        <w:t>頁目の論文題目</w:t>
      </w:r>
      <w:r w:rsidRPr="004A62D4">
        <w:t>12</w:t>
      </w:r>
      <w:r w:rsidRPr="004A62D4">
        <w:t>〜</w:t>
      </w:r>
      <w:r w:rsidRPr="004A62D4">
        <w:t>14</w:t>
      </w:r>
      <w:r w:rsidRPr="004A62D4">
        <w:t>ポイント，本文</w:t>
      </w:r>
      <w:r w:rsidRPr="004A62D4">
        <w:t>10</w:t>
      </w:r>
      <w:r w:rsidRPr="004A62D4">
        <w:t>～</w:t>
      </w:r>
      <w:r w:rsidRPr="004A62D4">
        <w:t>12</w:t>
      </w:r>
      <w:r w:rsidR="003A3A1C" w:rsidRPr="004A62D4">
        <w:t>ポイントを標準とし</w:t>
      </w:r>
      <w:r w:rsidR="00920823" w:rsidRPr="004A62D4">
        <w:t>，</w:t>
      </w:r>
      <w:r w:rsidR="003A3A1C" w:rsidRPr="004A62D4">
        <w:t>極端に小さく読み難い</w:t>
      </w:r>
      <w:r w:rsidR="003A3A1C" w:rsidRPr="004A62D4">
        <w:lastRenderedPageBreak/>
        <w:t>サイズは避けてください</w:t>
      </w:r>
      <w:r w:rsidRPr="004A62D4">
        <w:t>。</w:t>
      </w:r>
      <w:r w:rsidR="003A3A1C" w:rsidRPr="004A62D4">
        <w:t>PDF</w:t>
      </w:r>
      <w:r w:rsidR="003A3A1C" w:rsidRPr="004A62D4">
        <w:t>ファイル提出の場合は</w:t>
      </w:r>
      <w:r w:rsidR="008E74DD" w:rsidRPr="004A62D4">
        <w:t>文字化けしないよう</w:t>
      </w:r>
      <w:r w:rsidR="003A3A1C" w:rsidRPr="004A62D4">
        <w:t>フォントを埋込んでください。</w:t>
      </w:r>
    </w:p>
    <w:p w14:paraId="33E29B50" w14:textId="77777777" w:rsidR="001B5E5C" w:rsidRPr="004A62D4" w:rsidRDefault="001B5E5C">
      <w:pPr>
        <w:numPr>
          <w:ilvl w:val="0"/>
          <w:numId w:val="8"/>
        </w:numPr>
        <w:spacing w:line="360" w:lineRule="exact"/>
        <w:rPr>
          <w:b/>
        </w:rPr>
      </w:pPr>
      <w:r w:rsidRPr="004A62D4">
        <w:rPr>
          <w:b/>
          <w:kern w:val="0"/>
        </w:rPr>
        <w:t>図</w:t>
      </w:r>
      <w:r w:rsidR="00920823" w:rsidRPr="004A62D4">
        <w:rPr>
          <w:b/>
          <w:kern w:val="0"/>
        </w:rPr>
        <w:t>，</w:t>
      </w:r>
      <w:r w:rsidRPr="004A62D4">
        <w:rPr>
          <w:b/>
          <w:kern w:val="0"/>
        </w:rPr>
        <w:t>表および写真等について</w:t>
      </w:r>
    </w:p>
    <w:p w14:paraId="176D1A84" w14:textId="61418DDE" w:rsidR="001B5E5C" w:rsidRPr="004A62D4" w:rsidRDefault="00EE33B3" w:rsidP="00D845EC">
      <w:pPr>
        <w:spacing w:line="360" w:lineRule="exact"/>
        <w:ind w:firstLineChars="100" w:firstLine="200"/>
      </w:pPr>
      <w:r w:rsidRPr="000941C8">
        <w:rPr>
          <w:rFonts w:hint="eastAsia"/>
        </w:rPr>
        <w:t>図中の文字，単位記号は，できるだけ本文中のものと同じフォントを使用ください。</w:t>
      </w:r>
      <w:r w:rsidR="00D845EC" w:rsidRPr="000941C8">
        <w:rPr>
          <w:rFonts w:hint="eastAsia"/>
        </w:rPr>
        <w:t>図，写真は，図</w:t>
      </w:r>
      <w:r w:rsidR="00D845EC" w:rsidRPr="000941C8">
        <w:rPr>
          <w:rFonts w:hint="eastAsia"/>
        </w:rPr>
        <w:t>-1</w:t>
      </w:r>
      <w:r w:rsidR="00D845EC" w:rsidRPr="000941C8">
        <w:rPr>
          <w:rFonts w:hint="eastAsia"/>
        </w:rPr>
        <w:t>，図</w:t>
      </w:r>
      <w:r w:rsidR="00D845EC" w:rsidRPr="000941C8">
        <w:rPr>
          <w:rFonts w:hint="eastAsia"/>
        </w:rPr>
        <w:t xml:space="preserve">-2 </w:t>
      </w:r>
      <w:r w:rsidR="00D845EC" w:rsidRPr="000941C8">
        <w:rPr>
          <w:rFonts w:hint="eastAsia"/>
        </w:rPr>
        <w:t>又は</w:t>
      </w:r>
      <w:r w:rsidR="00D845EC" w:rsidRPr="000941C8">
        <w:rPr>
          <w:rFonts w:hint="eastAsia"/>
        </w:rPr>
        <w:t xml:space="preserve"> Fig. 1</w:t>
      </w:r>
      <w:r w:rsidR="00D845EC" w:rsidRPr="000941C8">
        <w:rPr>
          <w:rFonts w:hint="eastAsia"/>
        </w:rPr>
        <w:t>，</w:t>
      </w:r>
      <w:r w:rsidR="00D845EC" w:rsidRPr="000941C8">
        <w:rPr>
          <w:rFonts w:hint="eastAsia"/>
        </w:rPr>
        <w:t xml:space="preserve">Fig. 2 </w:t>
      </w:r>
      <w:r w:rsidRPr="000941C8">
        <w:rPr>
          <w:rFonts w:hint="eastAsia"/>
        </w:rPr>
        <w:t>，表は表</w:t>
      </w:r>
      <w:r w:rsidRPr="000941C8">
        <w:rPr>
          <w:rFonts w:hint="eastAsia"/>
        </w:rPr>
        <w:t>-</w:t>
      </w:r>
      <w:r w:rsidRPr="000941C8">
        <w:t>1</w:t>
      </w:r>
      <w:r w:rsidRPr="000941C8">
        <w:rPr>
          <w:rFonts w:hint="eastAsia"/>
        </w:rPr>
        <w:t>，表</w:t>
      </w:r>
      <w:r w:rsidRPr="000941C8">
        <w:rPr>
          <w:rFonts w:hint="eastAsia"/>
        </w:rPr>
        <w:t>-2</w:t>
      </w:r>
      <w:r w:rsidRPr="000941C8">
        <w:rPr>
          <w:rFonts w:hint="eastAsia"/>
        </w:rPr>
        <w:t>又は</w:t>
      </w:r>
      <w:r w:rsidRPr="000941C8">
        <w:rPr>
          <w:rFonts w:hint="eastAsia"/>
        </w:rPr>
        <w:t>T</w:t>
      </w:r>
      <w:r w:rsidRPr="000941C8">
        <w:t>able 1</w:t>
      </w:r>
      <w:r w:rsidRPr="000941C8">
        <w:rPr>
          <w:rFonts w:hint="eastAsia"/>
        </w:rPr>
        <w:t>，</w:t>
      </w:r>
      <w:r w:rsidRPr="000941C8">
        <w:rPr>
          <w:rFonts w:hint="eastAsia"/>
        </w:rPr>
        <w:t>T</w:t>
      </w:r>
      <w:r w:rsidRPr="000941C8">
        <w:t>able 2</w:t>
      </w:r>
      <w:r w:rsidR="00D845EC" w:rsidRPr="000941C8">
        <w:rPr>
          <w:rFonts w:hint="eastAsia"/>
        </w:rPr>
        <w:t>のように通し番号としてください。図</w:t>
      </w:r>
      <w:r w:rsidRPr="000941C8">
        <w:rPr>
          <w:rFonts w:hint="eastAsia"/>
        </w:rPr>
        <w:t>表</w:t>
      </w:r>
      <w:r w:rsidR="00D845EC" w:rsidRPr="000941C8">
        <w:rPr>
          <w:rFonts w:hint="eastAsia"/>
        </w:rPr>
        <w:t>の表題，説明文及び図中の文字は英文，和文のどちらでも構いません。</w:t>
      </w:r>
      <w:r w:rsidR="008E74DD" w:rsidRPr="004A62D4">
        <w:t>図または表に書かれる文字が小さくなりすぎないよう注意してください</w:t>
      </w:r>
      <w:r w:rsidR="001B5E5C" w:rsidRPr="004A62D4">
        <w:t>（原則として</w:t>
      </w:r>
      <w:r w:rsidR="001B5E5C" w:rsidRPr="004A62D4">
        <w:t>9</w:t>
      </w:r>
      <w:r w:rsidR="008E74DD" w:rsidRPr="004A62D4">
        <w:t>ポイント以上としてください</w:t>
      </w:r>
      <w:r w:rsidR="001B5E5C" w:rsidRPr="004A62D4">
        <w:t>）。</w:t>
      </w:r>
    </w:p>
    <w:p w14:paraId="4F9EF43F" w14:textId="7E8B896A" w:rsidR="001B5E5C" w:rsidRPr="004A62D4" w:rsidRDefault="00D845EC">
      <w:pPr>
        <w:spacing w:line="360" w:lineRule="exact"/>
        <w:ind w:firstLineChars="100" w:firstLine="200"/>
      </w:pPr>
      <w:r>
        <w:rPr>
          <w:rFonts w:hint="eastAsia"/>
        </w:rPr>
        <w:t>配布する</w:t>
      </w:r>
      <w:r>
        <w:rPr>
          <w:rFonts w:hint="eastAsia"/>
        </w:rPr>
        <w:t>PDF</w:t>
      </w:r>
      <w:r>
        <w:rPr>
          <w:rFonts w:hint="eastAsia"/>
        </w:rPr>
        <w:t>はカラーですが，</w:t>
      </w:r>
      <w:r w:rsidR="00DD21A2" w:rsidRPr="004A62D4">
        <w:rPr>
          <w:rFonts w:hint="eastAsia"/>
        </w:rPr>
        <w:t>印刷製本資料では</w:t>
      </w:r>
      <w:r w:rsidR="002E518D">
        <w:rPr>
          <w:rFonts w:hint="eastAsia"/>
        </w:rPr>
        <w:t>，</w:t>
      </w:r>
      <w:r w:rsidR="001B5E5C" w:rsidRPr="004A62D4">
        <w:t>カラー印刷は行いませんので</w:t>
      </w:r>
      <w:r w:rsidR="00920823" w:rsidRPr="004A62D4">
        <w:t>，</w:t>
      </w:r>
      <w:r w:rsidR="001B5E5C" w:rsidRPr="004A62D4">
        <w:t>カラー写真を鮮明に印刷することは保証致しません。また</w:t>
      </w:r>
      <w:r w:rsidR="00920823" w:rsidRPr="004A62D4">
        <w:t>，</w:t>
      </w:r>
      <w:r w:rsidR="001B5E5C" w:rsidRPr="004A62D4">
        <w:t>同様に図表についてもグレースケール</w:t>
      </w:r>
      <w:r w:rsidR="00DD21A2" w:rsidRPr="004A62D4">
        <w:rPr>
          <w:rFonts w:hint="eastAsia"/>
        </w:rPr>
        <w:t>でわかるように</w:t>
      </w:r>
      <w:r w:rsidR="001B5E5C" w:rsidRPr="004A62D4">
        <w:t>作成してください。</w:t>
      </w:r>
    </w:p>
    <w:p w14:paraId="200CFADE" w14:textId="77777777" w:rsidR="001B5E5C" w:rsidRPr="004A62D4" w:rsidRDefault="001B5E5C">
      <w:pPr>
        <w:pStyle w:val="a3"/>
        <w:tabs>
          <w:tab w:val="left" w:pos="1980"/>
        </w:tabs>
        <w:spacing w:line="240" w:lineRule="auto"/>
        <w:ind w:firstLineChars="100"/>
        <w:rPr>
          <w:rFonts w:ascii="Times New Roman" w:hAnsi="Times New Roman"/>
        </w:rPr>
      </w:pPr>
    </w:p>
    <w:sectPr w:rsidR="001B5E5C" w:rsidRPr="004A62D4" w:rsidSect="00197484">
      <w:footerReference w:type="default" r:id="rId10"/>
      <w:pgSz w:w="11906" w:h="16838"/>
      <w:pgMar w:top="1418" w:right="1134" w:bottom="1418" w:left="1134" w:header="851" w:footer="992" w:gutter="0"/>
      <w:pgNumType w:fmt="numberInDash" w:start="1"/>
      <w:cols w:num="2" w:space="425"/>
      <w:docGrid w:type="linesAndChars" w:linePitch="335" w:charSpace="-41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DCEFE" w14:textId="77777777" w:rsidR="00F514E6" w:rsidRDefault="00F514E6">
      <w:pPr>
        <w:spacing w:line="240" w:lineRule="auto"/>
      </w:pPr>
      <w:r>
        <w:separator/>
      </w:r>
    </w:p>
  </w:endnote>
  <w:endnote w:type="continuationSeparator" w:id="0">
    <w:p w14:paraId="2181EF7F" w14:textId="77777777" w:rsidR="00F514E6" w:rsidRDefault="00F514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E3403" w14:textId="744DD8EC" w:rsidR="006A7C99" w:rsidRDefault="006A7C99">
    <w:pPr>
      <w:pStyle w:val="a5"/>
      <w:jc w:val="center"/>
    </w:pPr>
    <w:r>
      <w:fldChar w:fldCharType="begin"/>
    </w:r>
    <w:r>
      <w:instrText>PAGE   \* MERGEFORMAT</w:instrText>
    </w:r>
    <w:r>
      <w:fldChar w:fldCharType="separate"/>
    </w:r>
    <w:r w:rsidR="00DD21A2" w:rsidRPr="00DD21A2">
      <w:rPr>
        <w:noProof/>
        <w:lang w:val="ja-JP"/>
      </w:rPr>
      <w:t>2</w:t>
    </w:r>
    <w:r>
      <w:fldChar w:fldCharType="end"/>
    </w:r>
  </w:p>
  <w:p w14:paraId="0C7E58B8" w14:textId="77777777" w:rsidR="006A7C99" w:rsidRDefault="006A7C9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A5FB9" w14:textId="77777777" w:rsidR="00F514E6" w:rsidRDefault="00F514E6">
      <w:pPr>
        <w:spacing w:line="240" w:lineRule="auto"/>
      </w:pPr>
      <w:r>
        <w:separator/>
      </w:r>
    </w:p>
  </w:footnote>
  <w:footnote w:type="continuationSeparator" w:id="0">
    <w:p w14:paraId="38136E74" w14:textId="77777777" w:rsidR="00F514E6" w:rsidRDefault="00F514E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152979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decimal"/>
      <w:lvlText w:val="%1."/>
      <w:lvlJc w:val="left"/>
      <w:pPr>
        <w:tabs>
          <w:tab w:val="num" w:pos="320"/>
        </w:tabs>
        <w:ind w:left="320" w:hanging="320"/>
      </w:pPr>
      <w:rPr>
        <w:rFonts w:hint="eastAsia"/>
      </w:rPr>
    </w:lvl>
  </w:abstractNum>
  <w:abstractNum w:abstractNumId="2" w15:restartNumberingAfterBreak="0">
    <w:nsid w:val="00000002"/>
    <w:multiLevelType w:val="singleLevel"/>
    <w:tmpl w:val="00000000"/>
    <w:lvl w:ilvl="0">
      <w:start w:val="1"/>
      <w:numFmt w:val="decimal"/>
      <w:lvlText w:val="%1."/>
      <w:lvlJc w:val="left"/>
      <w:pPr>
        <w:tabs>
          <w:tab w:val="num" w:pos="360"/>
        </w:tabs>
        <w:ind w:left="360" w:hanging="360"/>
      </w:pPr>
      <w:rPr>
        <w:rFonts w:hint="eastAsia"/>
      </w:rPr>
    </w:lvl>
  </w:abstractNum>
  <w:abstractNum w:abstractNumId="3" w15:restartNumberingAfterBreak="0">
    <w:nsid w:val="05124532"/>
    <w:multiLevelType w:val="singleLevel"/>
    <w:tmpl w:val="7E62E7B8"/>
    <w:lvl w:ilvl="0">
      <w:start w:val="1"/>
      <w:numFmt w:val="decimal"/>
      <w:lvlText w:val="(%1)"/>
      <w:lvlJc w:val="left"/>
      <w:pPr>
        <w:tabs>
          <w:tab w:val="num" w:pos="360"/>
        </w:tabs>
        <w:ind w:left="360" w:hanging="360"/>
      </w:pPr>
      <w:rPr>
        <w:rFonts w:hint="eastAsia"/>
      </w:rPr>
    </w:lvl>
  </w:abstractNum>
  <w:abstractNum w:abstractNumId="4" w15:restartNumberingAfterBreak="0">
    <w:nsid w:val="2B8719D7"/>
    <w:multiLevelType w:val="hybridMultilevel"/>
    <w:tmpl w:val="0D105962"/>
    <w:lvl w:ilvl="0" w:tplc="77FEC88C">
      <w:start w:val="2"/>
      <w:numFmt w:val="decimal"/>
      <w:lvlText w:val="2.%1."/>
      <w:lvlJc w:val="left"/>
      <w:pPr>
        <w:tabs>
          <w:tab w:val="num" w:pos="360"/>
        </w:tabs>
        <w:ind w:left="360" w:hanging="360"/>
      </w:pPr>
      <w:rPr>
        <w:rFonts w:hint="eastAsia"/>
      </w:rPr>
    </w:lvl>
    <w:lvl w:ilvl="1" w:tplc="406249AE" w:tentative="1">
      <w:start w:val="1"/>
      <w:numFmt w:val="aiueoFullWidth"/>
      <w:lvlText w:val="(%2)"/>
      <w:lvlJc w:val="left"/>
      <w:pPr>
        <w:tabs>
          <w:tab w:val="num" w:pos="960"/>
        </w:tabs>
        <w:ind w:left="960" w:hanging="480"/>
      </w:pPr>
    </w:lvl>
    <w:lvl w:ilvl="2" w:tplc="0434BD42" w:tentative="1">
      <w:start w:val="1"/>
      <w:numFmt w:val="decimalEnclosedCircle"/>
      <w:lvlText w:val="%3"/>
      <w:lvlJc w:val="left"/>
      <w:pPr>
        <w:tabs>
          <w:tab w:val="num" w:pos="1440"/>
        </w:tabs>
        <w:ind w:left="1440" w:hanging="480"/>
      </w:pPr>
    </w:lvl>
    <w:lvl w:ilvl="3" w:tplc="320A38BA" w:tentative="1">
      <w:start w:val="1"/>
      <w:numFmt w:val="decimal"/>
      <w:lvlText w:val="%4."/>
      <w:lvlJc w:val="left"/>
      <w:pPr>
        <w:tabs>
          <w:tab w:val="num" w:pos="1920"/>
        </w:tabs>
        <w:ind w:left="1920" w:hanging="480"/>
      </w:pPr>
    </w:lvl>
    <w:lvl w:ilvl="4" w:tplc="95205F26" w:tentative="1">
      <w:start w:val="1"/>
      <w:numFmt w:val="aiueoFullWidth"/>
      <w:lvlText w:val="(%5)"/>
      <w:lvlJc w:val="left"/>
      <w:pPr>
        <w:tabs>
          <w:tab w:val="num" w:pos="2400"/>
        </w:tabs>
        <w:ind w:left="2400" w:hanging="480"/>
      </w:pPr>
    </w:lvl>
    <w:lvl w:ilvl="5" w:tplc="B5DEBE72" w:tentative="1">
      <w:start w:val="1"/>
      <w:numFmt w:val="decimalEnclosedCircle"/>
      <w:lvlText w:val="%6"/>
      <w:lvlJc w:val="left"/>
      <w:pPr>
        <w:tabs>
          <w:tab w:val="num" w:pos="2880"/>
        </w:tabs>
        <w:ind w:left="2880" w:hanging="480"/>
      </w:pPr>
    </w:lvl>
    <w:lvl w:ilvl="6" w:tplc="C4685E10" w:tentative="1">
      <w:start w:val="1"/>
      <w:numFmt w:val="decimal"/>
      <w:lvlText w:val="%7."/>
      <w:lvlJc w:val="left"/>
      <w:pPr>
        <w:tabs>
          <w:tab w:val="num" w:pos="3360"/>
        </w:tabs>
        <w:ind w:left="3360" w:hanging="480"/>
      </w:pPr>
    </w:lvl>
    <w:lvl w:ilvl="7" w:tplc="E8D0F58C" w:tentative="1">
      <w:start w:val="1"/>
      <w:numFmt w:val="aiueoFullWidth"/>
      <w:lvlText w:val="(%8)"/>
      <w:lvlJc w:val="left"/>
      <w:pPr>
        <w:tabs>
          <w:tab w:val="num" w:pos="3840"/>
        </w:tabs>
        <w:ind w:left="3840" w:hanging="480"/>
      </w:pPr>
    </w:lvl>
    <w:lvl w:ilvl="8" w:tplc="9F48316E" w:tentative="1">
      <w:start w:val="1"/>
      <w:numFmt w:val="decimalEnclosedCircle"/>
      <w:lvlText w:val="%9"/>
      <w:lvlJc w:val="left"/>
      <w:pPr>
        <w:tabs>
          <w:tab w:val="num" w:pos="4320"/>
        </w:tabs>
        <w:ind w:left="4320" w:hanging="480"/>
      </w:pPr>
    </w:lvl>
  </w:abstractNum>
  <w:abstractNum w:abstractNumId="5" w15:restartNumberingAfterBreak="0">
    <w:nsid w:val="3CCF233C"/>
    <w:multiLevelType w:val="multilevel"/>
    <w:tmpl w:val="13F643D0"/>
    <w:lvl w:ilvl="0">
      <w:start w:val="1"/>
      <w:numFmt w:val="decimal"/>
      <w:pStyle w:val="1"/>
      <w:lvlText w:val="%1."/>
      <w:lvlJc w:val="left"/>
      <w:pPr>
        <w:tabs>
          <w:tab w:val="num" w:pos="925"/>
        </w:tabs>
        <w:ind w:left="925" w:hanging="425"/>
      </w:pPr>
      <w:rPr>
        <w:rFonts w:hint="eastAsia"/>
      </w:rPr>
    </w:lvl>
    <w:lvl w:ilvl="1">
      <w:start w:val="1"/>
      <w:numFmt w:val="decimal"/>
      <w:pStyle w:val="2"/>
      <w:lvlText w:val="%1.%2"/>
      <w:lvlJc w:val="left"/>
      <w:pPr>
        <w:tabs>
          <w:tab w:val="num" w:pos="1492"/>
        </w:tabs>
        <w:ind w:left="1492" w:hanging="567"/>
      </w:pPr>
      <w:rPr>
        <w:rFonts w:hint="eastAsia"/>
      </w:rPr>
    </w:lvl>
    <w:lvl w:ilvl="2">
      <w:start w:val="1"/>
      <w:numFmt w:val="decimal"/>
      <w:pStyle w:val="3"/>
      <w:lvlText w:val="%1.%2.%3"/>
      <w:lvlJc w:val="left"/>
      <w:pPr>
        <w:tabs>
          <w:tab w:val="num" w:pos="1918"/>
        </w:tabs>
        <w:ind w:left="1918" w:hanging="567"/>
      </w:pPr>
      <w:rPr>
        <w:rFonts w:hint="eastAsia"/>
      </w:rPr>
    </w:lvl>
    <w:lvl w:ilvl="3">
      <w:start w:val="1"/>
      <w:numFmt w:val="decimal"/>
      <w:lvlText w:val="%1.%2.%3.%4"/>
      <w:lvlJc w:val="left"/>
      <w:pPr>
        <w:tabs>
          <w:tab w:val="num" w:pos="2856"/>
        </w:tabs>
        <w:ind w:left="2484" w:hanging="708"/>
      </w:pPr>
      <w:rPr>
        <w:rFonts w:hint="eastAsia"/>
      </w:rPr>
    </w:lvl>
    <w:lvl w:ilvl="4">
      <w:start w:val="1"/>
      <w:numFmt w:val="decimal"/>
      <w:lvlText w:val="%1.%2.%3.%4.%5"/>
      <w:lvlJc w:val="left"/>
      <w:pPr>
        <w:tabs>
          <w:tab w:val="num" w:pos="3281"/>
        </w:tabs>
        <w:ind w:left="3051" w:hanging="850"/>
      </w:pPr>
      <w:rPr>
        <w:rFonts w:hint="eastAsia"/>
      </w:rPr>
    </w:lvl>
    <w:lvl w:ilvl="5">
      <w:start w:val="1"/>
      <w:numFmt w:val="decimal"/>
      <w:lvlText w:val="%1.%2.%3.%4.%5.%6"/>
      <w:lvlJc w:val="left"/>
      <w:pPr>
        <w:tabs>
          <w:tab w:val="num" w:pos="4066"/>
        </w:tabs>
        <w:ind w:left="3760" w:hanging="1134"/>
      </w:pPr>
      <w:rPr>
        <w:rFonts w:hint="eastAsia"/>
      </w:rPr>
    </w:lvl>
    <w:lvl w:ilvl="6">
      <w:start w:val="1"/>
      <w:numFmt w:val="decimal"/>
      <w:lvlText w:val="%1.%2.%3.%4.%5.%6.%7"/>
      <w:lvlJc w:val="left"/>
      <w:pPr>
        <w:tabs>
          <w:tab w:val="num" w:pos="4491"/>
        </w:tabs>
        <w:ind w:left="4327" w:hanging="1276"/>
      </w:pPr>
      <w:rPr>
        <w:rFonts w:hint="eastAsia"/>
      </w:rPr>
    </w:lvl>
    <w:lvl w:ilvl="7">
      <w:start w:val="1"/>
      <w:numFmt w:val="decimal"/>
      <w:lvlText w:val="%1.%2.%3.%4.%5.%6.%7.%8"/>
      <w:lvlJc w:val="left"/>
      <w:pPr>
        <w:tabs>
          <w:tab w:val="num" w:pos="5276"/>
        </w:tabs>
        <w:ind w:left="4894" w:hanging="1418"/>
      </w:pPr>
      <w:rPr>
        <w:rFonts w:hint="eastAsia"/>
      </w:rPr>
    </w:lvl>
    <w:lvl w:ilvl="8">
      <w:start w:val="1"/>
      <w:numFmt w:val="decimal"/>
      <w:lvlText w:val="%1.%2.%3.%4.%5.%6.%7.%8.%9"/>
      <w:lvlJc w:val="left"/>
      <w:pPr>
        <w:tabs>
          <w:tab w:val="num" w:pos="5702"/>
        </w:tabs>
        <w:ind w:left="5602" w:hanging="1700"/>
      </w:pPr>
      <w:rPr>
        <w:rFonts w:hint="eastAsia"/>
      </w:rPr>
    </w:lvl>
  </w:abstractNum>
  <w:abstractNum w:abstractNumId="6" w15:restartNumberingAfterBreak="0">
    <w:nsid w:val="5E4F45D4"/>
    <w:multiLevelType w:val="hybridMultilevel"/>
    <w:tmpl w:val="195C4B88"/>
    <w:lvl w:ilvl="0" w:tplc="584CC5C4">
      <w:start w:val="1"/>
      <w:numFmt w:val="decimal"/>
      <w:lvlText w:val="2.%1."/>
      <w:lvlJc w:val="left"/>
      <w:pPr>
        <w:tabs>
          <w:tab w:val="num" w:pos="360"/>
        </w:tabs>
        <w:ind w:left="360" w:hanging="360"/>
      </w:pPr>
      <w:rPr>
        <w:rFonts w:hint="eastAsia"/>
      </w:rPr>
    </w:lvl>
    <w:lvl w:ilvl="1" w:tplc="AB2AF23A" w:tentative="1">
      <w:start w:val="1"/>
      <w:numFmt w:val="aiueoFullWidth"/>
      <w:lvlText w:val="(%2)"/>
      <w:lvlJc w:val="left"/>
      <w:pPr>
        <w:tabs>
          <w:tab w:val="num" w:pos="960"/>
        </w:tabs>
        <w:ind w:left="960" w:hanging="480"/>
      </w:pPr>
    </w:lvl>
    <w:lvl w:ilvl="2" w:tplc="609CD162" w:tentative="1">
      <w:start w:val="1"/>
      <w:numFmt w:val="decimalEnclosedCircle"/>
      <w:lvlText w:val="%3"/>
      <w:lvlJc w:val="left"/>
      <w:pPr>
        <w:tabs>
          <w:tab w:val="num" w:pos="1440"/>
        </w:tabs>
        <w:ind w:left="1440" w:hanging="480"/>
      </w:pPr>
    </w:lvl>
    <w:lvl w:ilvl="3" w:tplc="4010F39E" w:tentative="1">
      <w:start w:val="1"/>
      <w:numFmt w:val="decimal"/>
      <w:lvlText w:val="%4."/>
      <w:lvlJc w:val="left"/>
      <w:pPr>
        <w:tabs>
          <w:tab w:val="num" w:pos="1920"/>
        </w:tabs>
        <w:ind w:left="1920" w:hanging="480"/>
      </w:pPr>
    </w:lvl>
    <w:lvl w:ilvl="4" w:tplc="9B6E6CAA" w:tentative="1">
      <w:start w:val="1"/>
      <w:numFmt w:val="aiueoFullWidth"/>
      <w:lvlText w:val="(%5)"/>
      <w:lvlJc w:val="left"/>
      <w:pPr>
        <w:tabs>
          <w:tab w:val="num" w:pos="2400"/>
        </w:tabs>
        <w:ind w:left="2400" w:hanging="480"/>
      </w:pPr>
    </w:lvl>
    <w:lvl w:ilvl="5" w:tplc="1670119E" w:tentative="1">
      <w:start w:val="1"/>
      <w:numFmt w:val="decimalEnclosedCircle"/>
      <w:lvlText w:val="%6"/>
      <w:lvlJc w:val="left"/>
      <w:pPr>
        <w:tabs>
          <w:tab w:val="num" w:pos="2880"/>
        </w:tabs>
        <w:ind w:left="2880" w:hanging="480"/>
      </w:pPr>
    </w:lvl>
    <w:lvl w:ilvl="6" w:tplc="514EABC4" w:tentative="1">
      <w:start w:val="1"/>
      <w:numFmt w:val="decimal"/>
      <w:lvlText w:val="%7."/>
      <w:lvlJc w:val="left"/>
      <w:pPr>
        <w:tabs>
          <w:tab w:val="num" w:pos="3360"/>
        </w:tabs>
        <w:ind w:left="3360" w:hanging="480"/>
      </w:pPr>
    </w:lvl>
    <w:lvl w:ilvl="7" w:tplc="308E37B2" w:tentative="1">
      <w:start w:val="1"/>
      <w:numFmt w:val="aiueoFullWidth"/>
      <w:lvlText w:val="(%8)"/>
      <w:lvlJc w:val="left"/>
      <w:pPr>
        <w:tabs>
          <w:tab w:val="num" w:pos="3840"/>
        </w:tabs>
        <w:ind w:left="3840" w:hanging="480"/>
      </w:pPr>
    </w:lvl>
    <w:lvl w:ilvl="8" w:tplc="0B4CAABC" w:tentative="1">
      <w:start w:val="1"/>
      <w:numFmt w:val="decimalEnclosedCircle"/>
      <w:lvlText w:val="%9"/>
      <w:lvlJc w:val="left"/>
      <w:pPr>
        <w:tabs>
          <w:tab w:val="num" w:pos="4320"/>
        </w:tabs>
        <w:ind w:left="4320" w:hanging="480"/>
      </w:pPr>
    </w:lvl>
  </w:abstractNum>
  <w:abstractNum w:abstractNumId="7" w15:restartNumberingAfterBreak="0">
    <w:nsid w:val="7A65478B"/>
    <w:multiLevelType w:val="hybridMultilevel"/>
    <w:tmpl w:val="C7A6E0F8"/>
    <w:lvl w:ilvl="0" w:tplc="A1E8ECB6">
      <w:start w:val="4"/>
      <w:numFmt w:val="decimal"/>
      <w:lvlText w:val="%1."/>
      <w:lvlJc w:val="left"/>
      <w:pPr>
        <w:tabs>
          <w:tab w:val="num" w:pos="480"/>
        </w:tabs>
        <w:ind w:left="480" w:hanging="480"/>
      </w:pPr>
      <w:rPr>
        <w:rFonts w:hint="eastAsia"/>
      </w:rPr>
    </w:lvl>
    <w:lvl w:ilvl="1" w:tplc="90FA3F8C" w:tentative="1">
      <w:start w:val="1"/>
      <w:numFmt w:val="aiueoFullWidth"/>
      <w:lvlText w:val="(%2)"/>
      <w:lvlJc w:val="left"/>
      <w:pPr>
        <w:tabs>
          <w:tab w:val="num" w:pos="960"/>
        </w:tabs>
        <w:ind w:left="960" w:hanging="480"/>
      </w:pPr>
    </w:lvl>
    <w:lvl w:ilvl="2" w:tplc="5D527CA2" w:tentative="1">
      <w:start w:val="1"/>
      <w:numFmt w:val="decimalEnclosedCircle"/>
      <w:lvlText w:val="%3"/>
      <w:lvlJc w:val="left"/>
      <w:pPr>
        <w:tabs>
          <w:tab w:val="num" w:pos="1440"/>
        </w:tabs>
        <w:ind w:left="1440" w:hanging="480"/>
      </w:pPr>
    </w:lvl>
    <w:lvl w:ilvl="3" w:tplc="D3F62686" w:tentative="1">
      <w:start w:val="1"/>
      <w:numFmt w:val="decimal"/>
      <w:lvlText w:val="%4."/>
      <w:lvlJc w:val="left"/>
      <w:pPr>
        <w:tabs>
          <w:tab w:val="num" w:pos="1920"/>
        </w:tabs>
        <w:ind w:left="1920" w:hanging="480"/>
      </w:pPr>
    </w:lvl>
    <w:lvl w:ilvl="4" w:tplc="2DF68AC8" w:tentative="1">
      <w:start w:val="1"/>
      <w:numFmt w:val="aiueoFullWidth"/>
      <w:lvlText w:val="(%5)"/>
      <w:lvlJc w:val="left"/>
      <w:pPr>
        <w:tabs>
          <w:tab w:val="num" w:pos="2400"/>
        </w:tabs>
        <w:ind w:left="2400" w:hanging="480"/>
      </w:pPr>
    </w:lvl>
    <w:lvl w:ilvl="5" w:tplc="94761A5A" w:tentative="1">
      <w:start w:val="1"/>
      <w:numFmt w:val="decimalEnclosedCircle"/>
      <w:lvlText w:val="%6"/>
      <w:lvlJc w:val="left"/>
      <w:pPr>
        <w:tabs>
          <w:tab w:val="num" w:pos="2880"/>
        </w:tabs>
        <w:ind w:left="2880" w:hanging="480"/>
      </w:pPr>
    </w:lvl>
    <w:lvl w:ilvl="6" w:tplc="483A315E" w:tentative="1">
      <w:start w:val="1"/>
      <w:numFmt w:val="decimal"/>
      <w:lvlText w:val="%7."/>
      <w:lvlJc w:val="left"/>
      <w:pPr>
        <w:tabs>
          <w:tab w:val="num" w:pos="3360"/>
        </w:tabs>
        <w:ind w:left="3360" w:hanging="480"/>
      </w:pPr>
    </w:lvl>
    <w:lvl w:ilvl="7" w:tplc="6C16FCD4" w:tentative="1">
      <w:start w:val="1"/>
      <w:numFmt w:val="aiueoFullWidth"/>
      <w:lvlText w:val="(%8)"/>
      <w:lvlJc w:val="left"/>
      <w:pPr>
        <w:tabs>
          <w:tab w:val="num" w:pos="3840"/>
        </w:tabs>
        <w:ind w:left="3840" w:hanging="480"/>
      </w:pPr>
    </w:lvl>
    <w:lvl w:ilvl="8" w:tplc="14E84C42" w:tentative="1">
      <w:start w:val="1"/>
      <w:numFmt w:val="decimalEnclosedCircle"/>
      <w:lvlText w:val="%9"/>
      <w:lvlJc w:val="left"/>
      <w:pPr>
        <w:tabs>
          <w:tab w:val="num" w:pos="4320"/>
        </w:tabs>
        <w:ind w:left="4320" w:hanging="480"/>
      </w:pPr>
    </w:lvl>
  </w:abstractNum>
  <w:num w:numId="1" w16cid:durableId="1868329813">
    <w:abstractNumId w:val="1"/>
  </w:num>
  <w:num w:numId="2" w16cid:durableId="913970681">
    <w:abstractNumId w:val="2"/>
  </w:num>
  <w:num w:numId="3" w16cid:durableId="1690453279">
    <w:abstractNumId w:val="5"/>
  </w:num>
  <w:num w:numId="4" w16cid:durableId="2044090931">
    <w:abstractNumId w:val="3"/>
  </w:num>
  <w:num w:numId="5" w16cid:durableId="290333147">
    <w:abstractNumId w:val="5"/>
  </w:num>
  <w:num w:numId="6" w16cid:durableId="1460026252">
    <w:abstractNumId w:val="5"/>
  </w:num>
  <w:num w:numId="7" w16cid:durableId="975378931">
    <w:abstractNumId w:val="6"/>
  </w:num>
  <w:num w:numId="8" w16cid:durableId="1598640498">
    <w:abstractNumId w:val="4"/>
  </w:num>
  <w:num w:numId="9" w16cid:durableId="2007589576">
    <w:abstractNumId w:val="7"/>
  </w:num>
  <w:num w:numId="10" w16cid:durableId="1713263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0"/>
  <w:drawingGridVerticalSpacing w:val="335"/>
  <w:displayHorizontalDrawingGridEvery w:val="0"/>
  <w:characterSpacingControl w:val="compressPunctuation"/>
  <w:noLineBreaksAfter w:lang="ja-JP" w:val="$([\{£¥‘“〈《「『【〔＄（［｛｢￥"/>
  <w:noLineBreaksBefore w:lang="ja-JP" w:val="!%),.:;?]}¢°’”‰′″℃、。々〉》」』】〕゛゜ゝゞ・ヽヾ！％），．：；？］｝｡｣､･ﾞﾟ"/>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39AD"/>
    <w:rsid w:val="000053AE"/>
    <w:rsid w:val="00015D2A"/>
    <w:rsid w:val="000941C8"/>
    <w:rsid w:val="000C3422"/>
    <w:rsid w:val="000E0E5D"/>
    <w:rsid w:val="001064EA"/>
    <w:rsid w:val="001378A7"/>
    <w:rsid w:val="00153F11"/>
    <w:rsid w:val="00177A6A"/>
    <w:rsid w:val="00180520"/>
    <w:rsid w:val="00197484"/>
    <w:rsid w:val="001976E3"/>
    <w:rsid w:val="001B5E5C"/>
    <w:rsid w:val="001D7580"/>
    <w:rsid w:val="00255CBA"/>
    <w:rsid w:val="002569E6"/>
    <w:rsid w:val="002D481C"/>
    <w:rsid w:val="002E518D"/>
    <w:rsid w:val="00315556"/>
    <w:rsid w:val="0037485D"/>
    <w:rsid w:val="003872FF"/>
    <w:rsid w:val="003927CE"/>
    <w:rsid w:val="003A3A1C"/>
    <w:rsid w:val="003A7133"/>
    <w:rsid w:val="003C0EF6"/>
    <w:rsid w:val="004352BD"/>
    <w:rsid w:val="0044261D"/>
    <w:rsid w:val="00457351"/>
    <w:rsid w:val="00484B3C"/>
    <w:rsid w:val="004A62D4"/>
    <w:rsid w:val="004D7017"/>
    <w:rsid w:val="004E4DD3"/>
    <w:rsid w:val="00532801"/>
    <w:rsid w:val="0056138E"/>
    <w:rsid w:val="00561F87"/>
    <w:rsid w:val="005651CC"/>
    <w:rsid w:val="00565CCF"/>
    <w:rsid w:val="005B4E95"/>
    <w:rsid w:val="005C02A2"/>
    <w:rsid w:val="005F6426"/>
    <w:rsid w:val="00635776"/>
    <w:rsid w:val="006A7C99"/>
    <w:rsid w:val="006B7987"/>
    <w:rsid w:val="006D01CC"/>
    <w:rsid w:val="00717D3B"/>
    <w:rsid w:val="00754379"/>
    <w:rsid w:val="007651A3"/>
    <w:rsid w:val="00791C7E"/>
    <w:rsid w:val="007A5250"/>
    <w:rsid w:val="00811A7B"/>
    <w:rsid w:val="00846D8A"/>
    <w:rsid w:val="00853DBC"/>
    <w:rsid w:val="00894AE5"/>
    <w:rsid w:val="008E74DD"/>
    <w:rsid w:val="008F4DBF"/>
    <w:rsid w:val="009055A4"/>
    <w:rsid w:val="00906C5F"/>
    <w:rsid w:val="00914EFD"/>
    <w:rsid w:val="00920823"/>
    <w:rsid w:val="0092445E"/>
    <w:rsid w:val="009959EE"/>
    <w:rsid w:val="009F0144"/>
    <w:rsid w:val="009F6BCC"/>
    <w:rsid w:val="00A46DB8"/>
    <w:rsid w:val="00A56280"/>
    <w:rsid w:val="00A6095D"/>
    <w:rsid w:val="00A74696"/>
    <w:rsid w:val="00B045FF"/>
    <w:rsid w:val="00B62F12"/>
    <w:rsid w:val="00B8093C"/>
    <w:rsid w:val="00BB5F2A"/>
    <w:rsid w:val="00BC5B9B"/>
    <w:rsid w:val="00C04820"/>
    <w:rsid w:val="00C21D4E"/>
    <w:rsid w:val="00C57B3F"/>
    <w:rsid w:val="00C65381"/>
    <w:rsid w:val="00C96AFA"/>
    <w:rsid w:val="00C97443"/>
    <w:rsid w:val="00CB3552"/>
    <w:rsid w:val="00D76C7F"/>
    <w:rsid w:val="00D845EC"/>
    <w:rsid w:val="00D874AE"/>
    <w:rsid w:val="00DA3205"/>
    <w:rsid w:val="00DD21A2"/>
    <w:rsid w:val="00E067DC"/>
    <w:rsid w:val="00E17439"/>
    <w:rsid w:val="00E26E68"/>
    <w:rsid w:val="00E45378"/>
    <w:rsid w:val="00E65CF1"/>
    <w:rsid w:val="00E66EB7"/>
    <w:rsid w:val="00E76A6E"/>
    <w:rsid w:val="00EA585C"/>
    <w:rsid w:val="00EB08C8"/>
    <w:rsid w:val="00EB1FA5"/>
    <w:rsid w:val="00EB4973"/>
    <w:rsid w:val="00EE20B2"/>
    <w:rsid w:val="00EE33B3"/>
    <w:rsid w:val="00EE5D39"/>
    <w:rsid w:val="00EF4745"/>
    <w:rsid w:val="00F40960"/>
    <w:rsid w:val="00F514E6"/>
    <w:rsid w:val="00F67C75"/>
    <w:rsid w:val="00F7267A"/>
    <w:rsid w:val="00F81C30"/>
    <w:rsid w:val="00F8237D"/>
    <w:rsid w:val="00F97CAF"/>
    <w:rsid w:val="00FC39AD"/>
    <w:rsid w:val="00FC62EA"/>
    <w:rsid w:val="00FE4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7820C339"/>
  <w15:chartTrackingRefBased/>
  <w15:docId w15:val="{8BB80D5B-64D6-4C4D-B437-30763807A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60" w:lineRule="exact"/>
      <w:jc w:val="both"/>
    </w:pPr>
    <w:rPr>
      <w:rFonts w:ascii="Times New Roman" w:hAnsi="Times New Roman"/>
      <w:kern w:val="2"/>
      <w:sz w:val="22"/>
    </w:rPr>
  </w:style>
  <w:style w:type="paragraph" w:styleId="1">
    <w:name w:val="heading 1"/>
    <w:basedOn w:val="a"/>
    <w:next w:val="a"/>
    <w:qFormat/>
    <w:pPr>
      <w:keepNext/>
      <w:numPr>
        <w:numId w:val="6"/>
      </w:numPr>
      <w:spacing w:before="50" w:after="50"/>
      <w:jc w:val="center"/>
      <w:outlineLvl w:val="0"/>
    </w:pPr>
    <w:rPr>
      <w:rFonts w:ascii="Arial" w:eastAsia="ＭＳ ゴシック" w:hAnsi="Arial"/>
    </w:rPr>
  </w:style>
  <w:style w:type="paragraph" w:styleId="2">
    <w:name w:val="heading 2"/>
    <w:basedOn w:val="a"/>
    <w:next w:val="a"/>
    <w:qFormat/>
    <w:pPr>
      <w:keepNext/>
      <w:numPr>
        <w:ilvl w:val="1"/>
        <w:numId w:val="6"/>
      </w:numPr>
      <w:outlineLvl w:val="1"/>
    </w:pPr>
    <w:rPr>
      <w:rFonts w:ascii="Arial" w:eastAsia="ＭＳ ゴシック" w:hAnsi="Arial"/>
    </w:rPr>
  </w:style>
  <w:style w:type="paragraph" w:styleId="3">
    <w:name w:val="heading 3"/>
    <w:basedOn w:val="a"/>
    <w:next w:val="a"/>
    <w:qFormat/>
    <w:pPr>
      <w:keepNext/>
      <w:numPr>
        <w:ilvl w:val="2"/>
        <w:numId w:val="6"/>
      </w:numPr>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200"/>
    </w:pPr>
    <w:rPr>
      <w:rFonts w:ascii="Century" w:hAnsi="Century"/>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Normal Indent"/>
    <w:basedOn w:val="a"/>
    <w:pPr>
      <w:ind w:left="851"/>
    </w:pPr>
  </w:style>
  <w:style w:type="character" w:styleId="a9">
    <w:name w:val="footnote reference"/>
    <w:basedOn w:val="a0"/>
    <w:semiHidden/>
  </w:style>
  <w:style w:type="paragraph" w:styleId="aa">
    <w:name w:val="endnote text"/>
    <w:basedOn w:val="a"/>
    <w:semiHidden/>
    <w:pPr>
      <w:snapToGrid w:val="0"/>
      <w:spacing w:line="240" w:lineRule="auto"/>
      <w:ind w:firstLine="221"/>
      <w:jc w:val="left"/>
    </w:pPr>
    <w:rPr>
      <w:rFonts w:ascii="Century" w:hAnsi="Century"/>
    </w:rPr>
  </w:style>
  <w:style w:type="character" w:styleId="ab">
    <w:name w:val="endnote reference"/>
    <w:semiHidden/>
    <w:rPr>
      <w:vertAlign w:val="superscript"/>
    </w:rPr>
  </w:style>
  <w:style w:type="character" w:customStyle="1" w:styleId="a6">
    <w:name w:val="フッター (文字)"/>
    <w:link w:val="a5"/>
    <w:uiPriority w:val="99"/>
    <w:rsid w:val="002569E6"/>
    <w:rPr>
      <w:rFonts w:ascii="Times New Roman" w:hAnsi="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0FC6C5696431349A44F68C71AC18A08" ma:contentTypeVersion="13" ma:contentTypeDescription="新しいドキュメントを作成します。" ma:contentTypeScope="" ma:versionID="6800084e26dc381d4ac3703eed1adfe4">
  <xsd:schema xmlns:xsd="http://www.w3.org/2001/XMLSchema" xmlns:xs="http://www.w3.org/2001/XMLSchema" xmlns:p="http://schemas.microsoft.com/office/2006/metadata/properties" xmlns:ns3="37c75143-f400-438b-a27a-45af9ba4f405" xmlns:ns4="4caeaecc-3577-423c-8ca4-4e4e1344e883" targetNamespace="http://schemas.microsoft.com/office/2006/metadata/properties" ma:root="true" ma:fieldsID="32c56ee62f71a0ba42f0e880cb2ededa" ns3:_="" ns4:_="">
    <xsd:import namespace="37c75143-f400-438b-a27a-45af9ba4f405"/>
    <xsd:import namespace="4caeaecc-3577-423c-8ca4-4e4e1344e88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75143-f400-438b-a27a-45af9ba4f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aeaecc-3577-423c-8ca4-4e4e1344e883"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EFE264-1638-4F0F-AAB5-C93D16A11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75143-f400-438b-a27a-45af9ba4f405"/>
    <ds:schemaRef ds:uri="4caeaecc-3577-423c-8ca4-4e4e1344e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85B705-5D2C-419B-978F-0F8C3AB0FF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007653-CF9D-4FE4-AC2E-5A7D68BE1F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164</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1</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Miki Yonemura</cp:lastModifiedBy>
  <cp:revision>2</cp:revision>
  <cp:lastPrinted>2006-05-08T10:00:00Z</cp:lastPrinted>
  <dcterms:created xsi:type="dcterms:W3CDTF">2022-02-28T01:20:00Z</dcterms:created>
  <dcterms:modified xsi:type="dcterms:W3CDTF">2022-05-17T11:04:00Z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0x01010010FC6C5696431349A44F68C71AC18A08</vt:lpwstr>
  </property>
</Properties>
</file>